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74" w:rsidRPr="00E96074" w:rsidRDefault="00E96074" w:rsidP="00E96074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96074">
        <w:rPr>
          <w:rFonts w:ascii="PT Astra Serif" w:hAnsi="PT Astra Serif"/>
          <w:b/>
          <w:sz w:val="28"/>
          <w:szCs w:val="28"/>
          <w:lang w:eastAsia="ru-RU"/>
        </w:rPr>
        <w:t xml:space="preserve">Контактные телефоны командиров народных дружин </w:t>
      </w:r>
      <w:r w:rsidRPr="00E96074">
        <w:rPr>
          <w:rFonts w:ascii="PT Astra Serif" w:hAnsi="PT Astra Serif"/>
          <w:b/>
          <w:sz w:val="28"/>
          <w:szCs w:val="28"/>
          <w:lang w:eastAsia="ru-RU"/>
        </w:rPr>
        <w:br/>
        <w:t>Ульяновской области на 1 января 2021 года</w:t>
      </w:r>
    </w:p>
    <w:tbl>
      <w:tblPr>
        <w:tblW w:w="8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995"/>
        <w:gridCol w:w="1524"/>
        <w:gridCol w:w="2055"/>
        <w:gridCol w:w="2457"/>
      </w:tblGrid>
      <w:tr w:rsidR="00E96074" w:rsidRPr="00E96074" w:rsidTr="00E96074">
        <w:trPr>
          <w:tblCellSpacing w:w="0" w:type="dxa"/>
        </w:trPr>
        <w:tc>
          <w:tcPr>
            <w:tcW w:w="1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ФИО ответственного лица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Конт</w:t>
            </w:r>
            <w:proofErr w:type="gramStart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елефон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Областной штаб народных дружин Ульяновской области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Остапов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(8422) 37 02 60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УМВД России по Ульяновской области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Шагинов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(8422) 27 19 39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Штаб народных дружин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города Ульяновска</w:t>
            </w:r>
          </w:p>
        </w:tc>
        <w:tc>
          <w:tcPr>
            <w:tcW w:w="20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Кузнецов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(8422) 42 57 70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Народные</w:t>
            </w:r>
            <w:bookmarkStart w:id="0" w:name="_GoBack"/>
            <w:bookmarkEnd w:id="0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дружины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Cs w:val="28"/>
                <w:lang w:eastAsia="ru-RU"/>
              </w:rPr>
              <w:t>№ Свидетельства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ФИО командира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Конт</w:t>
            </w:r>
            <w:proofErr w:type="gramStart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E9607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елефон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Ленинский район города Ульяновска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охране общественного порядка Ленинского района города Ульяновска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733200002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24-11-2014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Ефимов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Вадим Вячеславович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(8422) 27 46 09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«Молот» по охране общественного порядка Ульяновского Государственного Педагогического Университета имени И.Н. Ульянова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733200061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14-10-2015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молодежная народная дружина по охране общественного порядка Ульяновского государственного технического университета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733200062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15-01- 2016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(8422) 77 84 26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местной казачьей общественной организации «Симбирская казачья народная дружина» Ульяновского (Симбирского) городского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казачьего общества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733200064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от 01-02-2018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Яшухин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Николай Константинович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Железнодорожный район города Ульяновска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администрации Железнодорожного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района МО «город Ульяновск»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733300004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27-11-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Николаев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Виктор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Никифорович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(8422) 73 53 20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Засвияжский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 города Ульяновска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«Авангард» по охране общественного порядка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Засвияжского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МО «город Ульяновск»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733400008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11-12-2014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Миронов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(8422) 73 78 34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73 78 35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Заволжский район города Ульяновска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охране общественного порядка Заволжского района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города Ульяновска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733500010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16-12-2014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Валиахметов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Раис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Харисович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(8422) 73 54 13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Город Димитровград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«город Димитровград»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730100001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24-11-2014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Дедюев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(84235) 7 40 25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Мелекесский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«Мелекесский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730800003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25-11-2014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Маркелов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(84235) 2 42 00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Новомалыклинский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Новомалыклинский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731000046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 от 30-12-2014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Лобкарев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(84232) 2 21 49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Барышское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городское поселение»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Барышского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  «Правопорядок»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730200007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11-12-2014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Слесарев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(84253) 2 16 71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2 12 39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Кузоватовский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«Ночной дозор»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Кузоватовского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730600048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21-01-2015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Юренков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(84237) 2 31 23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730400005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05-12-2014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Манютин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Владислав Юрьевич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(84241) 2 52 70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Базарносызганский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Базарносызганский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732200006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05-12-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Горячев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Виталий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Алексеевич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(84240) 2 23 13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Майнский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 (84244) 2 19 91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Тагайское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730700029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Журтубаев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Константин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«Гранит»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Игнатовское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городское поселение»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730700030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Степанов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Алексей Николаевич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охране общественного порядка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Гимовское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730700031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охране общественного порядка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Выровское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730700032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Галанова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Анненковское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730700033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Федотов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«Щит»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730700034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Кечаев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охране общественного порядка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Старомаклаушинское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730700035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Голяков</w:t>
            </w:r>
            <w:proofErr w:type="gram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Айрат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Файзрахманович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730300044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27-12-2014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Аникин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(84243) 2 32 94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2-13-50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Николаевский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охране общественного порядка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МО «Николаевский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730900009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15-12-2014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(84247) 2 14 61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Новоспасский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муниципального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образования «Новоспасский район».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731100011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 от 16-12-2014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Джамиев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Владислав Александрович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(84238) 2 17 69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охране общественного порядка местной казачьей общественной организации «Станица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Троицкосунгурская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Новоспасского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731100063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01-09-2016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Соловьев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Юрий Ильич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(84238) 2 34 01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Радищевский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«Радищевский район».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731300052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28-01-2015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Дёмин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Алексей Валерьевич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(84239)  2 16 96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Павловский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охране общественного порядка муниципального образования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«Павловский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731200058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18-02-2015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Алькина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(84248) 2 17 35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Старокулаткинский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Старокулаткинский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731500057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18-02-2015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Абитов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Ильдус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Рустямович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(84249) 2 14 84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Елаурская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народная дружина» 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731400056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12-02-2015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Конюхова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(84233) 2 51 35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Сенгилеевская народная дружина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731400012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18-12-2014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Сосина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Наталья Витальевна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(84233) 2 20 88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«Народная» МО «Новослободское сельское поселение»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731400055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12-02-2015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Странина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Лариса Петровна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(84233) 2 14 77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2 39 12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Силикатненская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добровольная дружина»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Силикатненское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731400059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27-05-2015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Алази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(84233) 2 63 70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Красногуляевская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народная дружина» МО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Красногуляевское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731400060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27-05-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Калегин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Альберт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Леонидович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(84233) 2 71 31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Тушнинское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731400065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29-08-2019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Романов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Тереньгульская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народная дружина» 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731800054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12-02-2015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Крюченков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(84234) 2 13 95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 (84246) 2 49 48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охране общественного порядка на территории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городское поселение»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730500021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Зуборев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Ярослав Александрович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(84246) 2 49 48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ООП на территории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Урено-Карлинское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730500022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 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Коржин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ООП на территории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Большепоселковское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730500023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 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Кичигин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Иван Юрьевич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ООП на территории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Языковское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730500024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Уваров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ООП на территории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Горенское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730500025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Бахитов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Менсур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(84246) 9 35 47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ООП на территории МО «Сосновское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730500026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Рамазанов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Наиль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Каюмович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(84246)89025829890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ООП на территории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Вальдиватское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730500027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Белякова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Юлия Вячеславовна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(84246) 7 53 42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ООП на территории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Новопогореловское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730500028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24-12-2014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Галныкин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(84246) 9 73 47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Станичного казачьего общества «Станица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Карсунская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» Симбирского окружного казачьего общества Волжского войскового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казачьего общества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730500053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05-02-2015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Мухин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(84246) 2 44 64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Сурский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Сурский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731700020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23-12-2014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Четкасов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(84242) 2 15 68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Ульяновский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«Ульяновский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731900013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19-12-2014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Копышов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(84254) 2 00 17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2 00 79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Город  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Новоульяновск</w:t>
            </w:r>
            <w:proofErr w:type="spellEnd"/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 xml:space="preserve">«город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Новоульяновск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736900047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16-01-2015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Юськаев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Наиль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Искандярович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(84255) 7 38 33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Асамат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»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Тимерсянское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732000014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19-12-2014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Благороднов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Мокробугурнинское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732000016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23-12-2014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Низамова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Алла Васильевна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Елховоозерское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732000017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23-12-2014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Разинов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Анненковское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732000018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23-12-2014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Ермолаев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Юрий Васильевич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(84245) 4 62 70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«Защита»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городское поселение»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732000019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23-12-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Лянкин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Владимир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«Щит»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Новоникулинское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732000043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26-12-2014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Егоров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(84245) 4 41 66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««Богатырь»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Большенагаткинское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732000050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21-01-2015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Чатта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Алгашинское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Цильнинского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732000051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21-01-2015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Чатта</w:t>
            </w:r>
            <w:proofErr w:type="spellEnd"/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Николай Иванович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732100015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20-12-2014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Наумов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(84231) 2 10 50                2 19 10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6074" w:rsidRPr="00E96074" w:rsidTr="00E96074">
        <w:trPr>
          <w:tblCellSpacing w:w="0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по охране общественного порядка МО «</w:t>
            </w:r>
            <w:proofErr w:type="spellStart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731600045 </w:t>
            </w: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от 27-12-2014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Евсеев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Дмитрий Викторович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(84230) 2 35 18</w:t>
            </w:r>
          </w:p>
          <w:p w:rsidR="00E96074" w:rsidRPr="00E96074" w:rsidRDefault="00E96074" w:rsidP="00E96074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96074">
              <w:rPr>
                <w:rFonts w:ascii="PT Astra Serif" w:hAnsi="PT Astra Serif"/>
                <w:sz w:val="28"/>
                <w:szCs w:val="28"/>
                <w:lang w:eastAsia="ru-RU"/>
              </w:rPr>
              <w:t>2 24 92</w:t>
            </w:r>
          </w:p>
        </w:tc>
      </w:tr>
    </w:tbl>
    <w:p w:rsidR="00F41FDA" w:rsidRPr="00E96074" w:rsidRDefault="00F41FDA" w:rsidP="00E96074">
      <w:pPr>
        <w:pStyle w:val="a5"/>
        <w:jc w:val="center"/>
        <w:rPr>
          <w:rFonts w:ascii="PT Astra Serif" w:hAnsi="PT Astra Serif"/>
          <w:sz w:val="28"/>
          <w:szCs w:val="28"/>
        </w:rPr>
      </w:pPr>
    </w:p>
    <w:sectPr w:rsidR="00F41FDA" w:rsidRPr="00E9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4"/>
    <w:rsid w:val="00E96074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074"/>
    <w:rPr>
      <w:b/>
      <w:bCs/>
    </w:rPr>
  </w:style>
  <w:style w:type="paragraph" w:styleId="a5">
    <w:name w:val="No Spacing"/>
    <w:uiPriority w:val="1"/>
    <w:qFormat/>
    <w:rsid w:val="00E96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074"/>
    <w:rPr>
      <w:b/>
      <w:bCs/>
    </w:rPr>
  </w:style>
  <w:style w:type="paragraph" w:styleId="a5">
    <w:name w:val="No Spacing"/>
    <w:uiPriority w:val="1"/>
    <w:qFormat/>
    <w:rsid w:val="00E96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2023-12-27T05:22:00Z</dcterms:created>
  <dcterms:modified xsi:type="dcterms:W3CDTF">2023-12-27T05:24:00Z</dcterms:modified>
</cp:coreProperties>
</file>